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6/8/2023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5:15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implementation of the pages designs.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in designing and implementation.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designing the frontend layout and structure.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initial styling and navigation components.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frontend development and integrate with backend functionality.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event detail view and pagination for event listing.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Faced challenges in optimizing image loading and handling in the frontend.</w:t>
            </w:r>
          </w:p>
        </w:tc>
      </w:tr>
    </w:tbl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my user stories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Learned about React Router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my user stories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more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my user stories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Explored resources to study Figma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Brainstormed design and functionality ideas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stories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Figma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my user stories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Revisited some tutorials to try and better understand Mongoose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brushing up on MERN framework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FIgma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Some backend processes are a bit complex</w:t>
            </w:r>
          </w:p>
        </w:tc>
      </w:tr>
    </w:tbl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/96DX2mJ4n1j7+qg29B2B6g4Og==">CgMxLjA4AHIhMTMtd3ZwdXktVXFsTnBmV3JZRU9aSUhsNTg3SW1LeW9V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